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01225" w:rsidTr="00456531">
        <w:tc>
          <w:tcPr>
            <w:tcW w:w="9212" w:type="dxa"/>
            <w:shd w:val="clear" w:color="auto" w:fill="D9D9D9" w:themeFill="background1" w:themeFillShade="D9"/>
          </w:tcPr>
          <w:p w:rsidR="00701225" w:rsidRPr="008162AD" w:rsidRDefault="00701225" w:rsidP="00701225">
            <w:pPr>
              <w:jc w:val="center"/>
              <w:rPr>
                <w:b/>
                <w:sz w:val="28"/>
                <w:szCs w:val="28"/>
              </w:rPr>
            </w:pPr>
            <w:r w:rsidRPr="008162AD">
              <w:rPr>
                <w:b/>
                <w:sz w:val="28"/>
                <w:szCs w:val="28"/>
              </w:rPr>
              <w:t>Emprunter du matériel numérique</w:t>
            </w:r>
          </w:p>
          <w:p w:rsidR="00701225" w:rsidRPr="00701225" w:rsidRDefault="00701225" w:rsidP="00701225">
            <w:pPr>
              <w:jc w:val="center"/>
              <w:rPr>
                <w:b/>
                <w:i/>
              </w:rPr>
            </w:pPr>
            <w:r w:rsidRPr="00701225">
              <w:rPr>
                <w:b/>
                <w:i/>
              </w:rPr>
              <w:t>6</w:t>
            </w:r>
            <w:r w:rsidRPr="00701225">
              <w:rPr>
                <w:b/>
                <w:i/>
                <w:vertAlign w:val="superscript"/>
              </w:rPr>
              <w:t>ème</w:t>
            </w:r>
            <w:r w:rsidRPr="00701225">
              <w:rPr>
                <w:b/>
                <w:i/>
              </w:rPr>
              <w:t xml:space="preserve"> circonscription de Colombes 1</w:t>
            </w:r>
          </w:p>
        </w:tc>
      </w:tr>
    </w:tbl>
    <w:p w:rsidR="00CD2A51" w:rsidRDefault="00CD2A51"/>
    <w:p w:rsidR="00271414" w:rsidRDefault="002714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62AD" w:rsidTr="008162A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62AD" w:rsidRPr="008162AD" w:rsidRDefault="008162AD">
            <w:pPr>
              <w:rPr>
                <w:b/>
              </w:rPr>
            </w:pPr>
            <w:r w:rsidRPr="008162AD">
              <w:rPr>
                <w:b/>
              </w:rPr>
              <w:t>LES TABLETTES</w:t>
            </w:r>
          </w:p>
        </w:tc>
      </w:tr>
    </w:tbl>
    <w:p w:rsidR="00237B63" w:rsidRPr="00456531" w:rsidRDefault="00237B63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54A5" w:rsidTr="0087156C">
        <w:tc>
          <w:tcPr>
            <w:tcW w:w="9212" w:type="dxa"/>
            <w:shd w:val="clear" w:color="auto" w:fill="FFFF66"/>
          </w:tcPr>
          <w:p w:rsidR="005E54A5" w:rsidRPr="00E41531" w:rsidRDefault="005E54A5" w:rsidP="00D71421">
            <w:pPr>
              <w:rPr>
                <w:b/>
                <w:sz w:val="24"/>
                <w:szCs w:val="24"/>
              </w:rPr>
            </w:pPr>
            <w:r w:rsidRPr="00E41531">
              <w:rPr>
                <w:b/>
                <w:sz w:val="24"/>
                <w:szCs w:val="24"/>
              </w:rPr>
              <w:t xml:space="preserve">Mallette </w:t>
            </w:r>
            <w:r w:rsidR="00D71421">
              <w:rPr>
                <w:b/>
                <w:sz w:val="24"/>
                <w:szCs w:val="24"/>
              </w:rPr>
              <w:t>TABLETTE</w:t>
            </w:r>
            <w:r w:rsidR="009E0A90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1421">
              <w:rPr>
                <w:b/>
                <w:sz w:val="20"/>
                <w:szCs w:val="20"/>
              </w:rPr>
              <w:t>(1 disponible</w:t>
            </w:r>
            <w:r w:rsidRPr="00E41531">
              <w:rPr>
                <w:b/>
                <w:sz w:val="20"/>
                <w:szCs w:val="20"/>
              </w:rPr>
              <w:t>)</w:t>
            </w:r>
          </w:p>
        </w:tc>
      </w:tr>
      <w:tr w:rsidR="005E54A5" w:rsidTr="0087156C">
        <w:trPr>
          <w:trHeight w:val="2410"/>
        </w:trPr>
        <w:tc>
          <w:tcPr>
            <w:tcW w:w="9212" w:type="dxa"/>
          </w:tcPr>
          <w:p w:rsidR="005E54A5" w:rsidRPr="00A658D2" w:rsidRDefault="005E54A5" w:rsidP="0087156C">
            <w:pPr>
              <w:rPr>
                <w:b/>
                <w:i/>
              </w:rPr>
            </w:pPr>
            <w:r w:rsidRPr="00A658D2">
              <w:rPr>
                <w:b/>
                <w:i/>
              </w:rPr>
              <w:t>Contenu de la mallette :</w:t>
            </w: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2"/>
              <w:gridCol w:w="800"/>
            </w:tblGrid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Default="006928D7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</w:p>
                <w:p w:rsidR="006928D7" w:rsidRPr="00852C26" w:rsidRDefault="006928D7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>Sac de transport</w:t>
                  </w:r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Tablettes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Numetis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Android</w:t>
                  </w: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4B6AE2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>Cordons alimentation USB</w:t>
                  </w:r>
                  <w:r w:rsidR="006928D7"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4B6AE2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EC7BC9" w:rsidRDefault="00EC7BC9" w:rsidP="00EC7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>L</w:t>
                  </w:r>
                  <w:r w:rsidRPr="00EC7BC9">
                    <w:rPr>
                      <w:rFonts w:ascii="Arial" w:eastAsia="Times New Roman" w:hAnsi="Arial" w:cs="Arial"/>
                      <w:b/>
                      <w:lang w:eastAsia="fr-FR"/>
                    </w:rPr>
                    <w:t>entilles pour appareil photo tablette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EC7BC9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308" w:rsidRPr="001363C2" w:rsidRDefault="00714308" w:rsidP="001363C2">
                  <w:pPr>
                    <w:spacing w:after="0" w:line="240" w:lineRule="auto"/>
                    <w:ind w:firstLineChars="300" w:firstLine="663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:rsidR="006928D7" w:rsidRPr="001363C2" w:rsidRDefault="00714308" w:rsidP="007143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1363C2">
                    <w:rPr>
                      <w:rFonts w:ascii="Arial" w:eastAsia="Times New Roman" w:hAnsi="Arial" w:cs="Arial"/>
                      <w:b/>
                      <w:lang w:eastAsia="fr-FR"/>
                    </w:rPr>
                    <w:t>Routeur Wifi-3G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7428" w:rsidRDefault="00A97428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1363C2" w:rsidRDefault="00714308" w:rsidP="007143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1363C2">
                    <w:rPr>
                      <w:rFonts w:ascii="Arial" w:eastAsia="Times New Roman" w:hAnsi="Arial" w:cs="Arial"/>
                      <w:b/>
                      <w:lang w:eastAsia="fr-FR"/>
                    </w:rPr>
                    <w:t>Prise d’alimentation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1363C2" w:rsidRDefault="00714308" w:rsidP="007143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1363C2">
                    <w:rPr>
                      <w:rFonts w:ascii="Arial" w:eastAsia="Times New Roman" w:hAnsi="Arial" w:cs="Arial"/>
                      <w:b/>
                      <w:lang w:eastAsia="fr-FR"/>
                    </w:rPr>
                    <w:t>Cordon alimentation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714308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6928D7" w:rsidRPr="00852C26" w:rsidTr="00817730">
              <w:trPr>
                <w:trHeight w:val="300"/>
              </w:trPr>
              <w:tc>
                <w:tcPr>
                  <w:tcW w:w="8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817730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Numcast</w:t>
                  </w:r>
                  <w:proofErr w:type="spellEnd"/>
                  <w:r w:rsidR="006928D7"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7730" w:rsidRDefault="00817730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:rsidR="006928D7" w:rsidRPr="00852C26" w:rsidRDefault="00817730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</w:tbl>
          <w:p w:rsidR="006928D7" w:rsidRDefault="006928D7" w:rsidP="006928D7"/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2"/>
              <w:gridCol w:w="800"/>
            </w:tblGrid>
            <w:tr w:rsidR="006928D7" w:rsidRPr="00852C26" w:rsidTr="00D25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3310B6" w:rsidP="00D25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Kit de recharge tablettes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0B6" w:rsidRDefault="003310B6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:rsidR="006928D7" w:rsidRPr="00852C26" w:rsidRDefault="003310B6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6928D7" w:rsidRPr="00852C26" w:rsidTr="00D25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Default="003310B6" w:rsidP="00D25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lang w:eastAsia="fr-FR"/>
                    </w:rPr>
                    <w:t>1 plaque de recharge</w:t>
                  </w:r>
                </w:p>
                <w:p w:rsidR="003310B6" w:rsidRDefault="003310B6" w:rsidP="00D25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lang w:eastAsia="fr-FR"/>
                    </w:rPr>
                    <w:t>1 cordon d’alimentation</w:t>
                  </w:r>
                </w:p>
                <w:p w:rsidR="003310B6" w:rsidRPr="00852C26" w:rsidRDefault="003310B6" w:rsidP="00D25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lang w:eastAsia="fr-FR"/>
                    </w:rPr>
                    <w:t>1 transformateur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8D7" w:rsidRPr="00852C26" w:rsidRDefault="006928D7" w:rsidP="00D25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</w:tbl>
          <w:p w:rsidR="005E54A5" w:rsidRDefault="005E54A5" w:rsidP="0087156C"/>
        </w:tc>
      </w:tr>
    </w:tbl>
    <w:p w:rsidR="00271414" w:rsidRDefault="00271414" w:rsidP="008162AD"/>
    <w:p w:rsidR="001363C2" w:rsidRDefault="001363C2" w:rsidP="008162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62AD" w:rsidTr="0087156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62AD" w:rsidRPr="008162AD" w:rsidRDefault="008162AD" w:rsidP="008162AD">
            <w:pPr>
              <w:rPr>
                <w:b/>
              </w:rPr>
            </w:pPr>
            <w:r w:rsidRPr="008162AD">
              <w:rPr>
                <w:b/>
              </w:rPr>
              <w:t xml:space="preserve">LES </w:t>
            </w:r>
            <w:r>
              <w:rPr>
                <w:b/>
              </w:rPr>
              <w:t>ROBOTS</w:t>
            </w:r>
          </w:p>
        </w:tc>
      </w:tr>
    </w:tbl>
    <w:p w:rsidR="008162AD" w:rsidRDefault="008162AD" w:rsidP="008162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13B2" w:rsidTr="00BA6281">
        <w:tc>
          <w:tcPr>
            <w:tcW w:w="9212" w:type="dxa"/>
            <w:shd w:val="clear" w:color="auto" w:fill="FFFF66"/>
          </w:tcPr>
          <w:p w:rsidR="00E513B2" w:rsidRPr="00E41531" w:rsidRDefault="00E513B2" w:rsidP="008162AD">
            <w:pPr>
              <w:rPr>
                <w:b/>
                <w:sz w:val="24"/>
                <w:szCs w:val="24"/>
              </w:rPr>
            </w:pPr>
            <w:r w:rsidRPr="00E41531">
              <w:rPr>
                <w:b/>
                <w:sz w:val="24"/>
                <w:szCs w:val="24"/>
              </w:rPr>
              <w:t>Mal</w:t>
            </w:r>
            <w:r w:rsidR="00A658D2" w:rsidRPr="00E41531">
              <w:rPr>
                <w:b/>
                <w:sz w:val="24"/>
                <w:szCs w:val="24"/>
              </w:rPr>
              <w:t>l</w:t>
            </w:r>
            <w:r w:rsidRPr="00E41531">
              <w:rPr>
                <w:b/>
                <w:sz w:val="24"/>
                <w:szCs w:val="24"/>
              </w:rPr>
              <w:t>ette BEEBOT</w:t>
            </w:r>
            <w:r w:rsidR="00E41531">
              <w:rPr>
                <w:b/>
                <w:sz w:val="24"/>
                <w:szCs w:val="24"/>
              </w:rPr>
              <w:t xml:space="preserve"> </w:t>
            </w:r>
            <w:r w:rsidR="00E41531" w:rsidRPr="00E41531">
              <w:rPr>
                <w:b/>
                <w:sz w:val="20"/>
                <w:szCs w:val="20"/>
              </w:rPr>
              <w:t>(2 disponibles)</w:t>
            </w:r>
          </w:p>
        </w:tc>
      </w:tr>
      <w:tr w:rsidR="00E513B2" w:rsidTr="00A658D2">
        <w:trPr>
          <w:trHeight w:val="2410"/>
        </w:trPr>
        <w:tc>
          <w:tcPr>
            <w:tcW w:w="9212" w:type="dxa"/>
          </w:tcPr>
          <w:p w:rsidR="00E513B2" w:rsidRPr="00A658D2" w:rsidRDefault="00E513B2" w:rsidP="008162AD">
            <w:pPr>
              <w:rPr>
                <w:b/>
                <w:i/>
              </w:rPr>
            </w:pPr>
            <w:r w:rsidRPr="00A658D2">
              <w:rPr>
                <w:b/>
                <w:i/>
              </w:rPr>
              <w:t>Contenu de la mallette</w:t>
            </w:r>
            <w:r w:rsidR="00A658D2" w:rsidRPr="00A658D2">
              <w:rPr>
                <w:b/>
                <w:i/>
              </w:rPr>
              <w:t> :</w:t>
            </w:r>
          </w:p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2"/>
              <w:gridCol w:w="800"/>
            </w:tblGrid>
            <w:tr w:rsidR="00A658D2" w:rsidRPr="00A658D2" w:rsidTr="00A658D2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Default="00A658D2" w:rsidP="00A658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</w:p>
                <w:p w:rsidR="00A658D2" w:rsidRPr="00A658D2" w:rsidRDefault="00A658D2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Tapis transparent pour robot </w:t>
                  </w:r>
                  <w:proofErr w:type="spellStart"/>
                  <w:r w:rsidRPr="00A658D2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>Beebot</w:t>
                  </w:r>
                  <w:proofErr w:type="spellEnd"/>
                  <w:r w:rsidRPr="00A658D2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 / </w:t>
                  </w:r>
                  <w:proofErr w:type="spellStart"/>
                  <w:r w:rsidRPr="00A658D2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>Bluebot</w:t>
                  </w:r>
                  <w:proofErr w:type="spellEnd"/>
                  <w:r w:rsidRPr="00A658D2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A658D2" w:rsidRPr="00A658D2" w:rsidTr="00A658D2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A658D2" w:rsidRPr="00A658D2" w:rsidTr="00A658D2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Hub de charge TTS 6 ports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A658D2" w:rsidRPr="00A658D2" w:rsidTr="00A658D2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A658D2" w:rsidRPr="00A658D2" w:rsidTr="00A658D2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Robot </w:t>
                  </w:r>
                  <w:proofErr w:type="spellStart"/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BeeBot</w:t>
                  </w:r>
                  <w:proofErr w:type="spellEnd"/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rechargeable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</w:t>
                  </w:r>
                </w:p>
              </w:tc>
            </w:tr>
            <w:tr w:rsidR="00A658D2" w:rsidRPr="00A658D2" w:rsidTr="00A658D2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lang w:eastAsia="fr-FR"/>
                    </w:rPr>
                    <w:t xml:space="preserve">Son </w:t>
                  </w:r>
                  <w:proofErr w:type="spellStart"/>
                  <w:r w:rsidRPr="00A658D2">
                    <w:rPr>
                      <w:rFonts w:ascii="Arial" w:eastAsia="Times New Roman" w:hAnsi="Arial" w:cs="Arial"/>
                      <w:lang w:eastAsia="fr-FR"/>
                    </w:rPr>
                    <w:t>cable</w:t>
                  </w:r>
                  <w:proofErr w:type="spellEnd"/>
                  <w:r w:rsidRPr="00A658D2">
                    <w:rPr>
                      <w:rFonts w:ascii="Arial" w:eastAsia="Times New Roman" w:hAnsi="Arial" w:cs="Arial"/>
                      <w:lang w:eastAsia="fr-FR"/>
                    </w:rPr>
                    <w:t xml:space="preserve"> USB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8D2" w:rsidRPr="00A658D2" w:rsidRDefault="00A658D2" w:rsidP="00A65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A658D2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</w:t>
                  </w:r>
                </w:p>
              </w:tc>
            </w:tr>
          </w:tbl>
          <w:p w:rsidR="00E513B2" w:rsidRDefault="00E513B2" w:rsidP="008162AD"/>
        </w:tc>
      </w:tr>
    </w:tbl>
    <w:p w:rsidR="002A31BB" w:rsidRDefault="002A31BB" w:rsidP="008162AD"/>
    <w:p w:rsidR="001363C2" w:rsidRDefault="001363C2" w:rsidP="008162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6154F" w:rsidTr="002A31BB">
        <w:tc>
          <w:tcPr>
            <w:tcW w:w="9212" w:type="dxa"/>
            <w:shd w:val="clear" w:color="auto" w:fill="8DB3E2" w:themeFill="text2" w:themeFillTint="66"/>
          </w:tcPr>
          <w:p w:rsidR="0086154F" w:rsidRPr="00E41531" w:rsidRDefault="0086154F" w:rsidP="0086154F">
            <w:pPr>
              <w:rPr>
                <w:b/>
                <w:sz w:val="24"/>
                <w:szCs w:val="24"/>
              </w:rPr>
            </w:pPr>
            <w:r w:rsidRPr="00E41531">
              <w:rPr>
                <w:b/>
                <w:sz w:val="24"/>
                <w:szCs w:val="24"/>
              </w:rPr>
              <w:lastRenderedPageBreak/>
              <w:t>Mallette B</w:t>
            </w:r>
            <w:r>
              <w:rPr>
                <w:b/>
                <w:sz w:val="24"/>
                <w:szCs w:val="24"/>
              </w:rPr>
              <w:t xml:space="preserve">LUEBOT </w:t>
            </w:r>
            <w:r w:rsidRPr="00E41531">
              <w:rPr>
                <w:b/>
                <w:sz w:val="20"/>
                <w:szCs w:val="20"/>
              </w:rPr>
              <w:t>(2 disponibles)</w:t>
            </w:r>
          </w:p>
        </w:tc>
      </w:tr>
      <w:tr w:rsidR="0086154F" w:rsidTr="0087156C">
        <w:trPr>
          <w:trHeight w:val="2410"/>
        </w:trPr>
        <w:tc>
          <w:tcPr>
            <w:tcW w:w="9212" w:type="dxa"/>
          </w:tcPr>
          <w:p w:rsidR="0086154F" w:rsidRPr="00A658D2" w:rsidRDefault="0086154F" w:rsidP="0087156C">
            <w:pPr>
              <w:rPr>
                <w:b/>
                <w:i/>
              </w:rPr>
            </w:pPr>
            <w:r w:rsidRPr="00A658D2">
              <w:rPr>
                <w:b/>
                <w:i/>
              </w:rPr>
              <w:t>Contenu de la mallette :</w:t>
            </w:r>
          </w:p>
          <w:p w:rsidR="0086154F" w:rsidRDefault="0086154F" w:rsidP="0087156C"/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2"/>
              <w:gridCol w:w="800"/>
            </w:tblGrid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Tapis transparent pour robot </w:t>
                  </w:r>
                  <w:proofErr w:type="spellStart"/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>Beebot</w:t>
                  </w:r>
                  <w:proofErr w:type="spellEnd"/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 / </w:t>
                  </w:r>
                  <w:proofErr w:type="spellStart"/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>Bluebot</w:t>
                  </w:r>
                  <w:proofErr w:type="spellEnd"/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Hub de charge TTS 6 ports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val="en-US" w:eastAsia="fr-FR"/>
                    </w:rPr>
                    <w:t xml:space="preserve">Bundle robot Blue-bot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>Son câble USB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>Sa barre de programmation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ind w:firstLineChars="500" w:firstLine="110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>Son câble USB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>Pack de cartes séquentielles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25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Robot </w:t>
                  </w:r>
                  <w:proofErr w:type="spellStart"/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BeeBot</w:t>
                  </w:r>
                  <w:proofErr w:type="spellEnd"/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rechargeable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</w:t>
                  </w:r>
                </w:p>
              </w:tc>
            </w:tr>
            <w:tr w:rsidR="00852C26" w:rsidRPr="00852C26" w:rsidTr="00852C26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 xml:space="preserve">Son </w:t>
                  </w:r>
                  <w:proofErr w:type="spellStart"/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>cable</w:t>
                  </w:r>
                  <w:proofErr w:type="spellEnd"/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 xml:space="preserve"> USB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2C26" w:rsidRPr="00852C26" w:rsidRDefault="00852C26" w:rsidP="00852C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</w:t>
                  </w:r>
                </w:p>
              </w:tc>
            </w:tr>
          </w:tbl>
          <w:p w:rsidR="00852C26" w:rsidRDefault="00852C26" w:rsidP="0087156C"/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2"/>
              <w:gridCol w:w="800"/>
            </w:tblGrid>
            <w:tr w:rsidR="00B20A5F" w:rsidRPr="00852C26" w:rsidTr="0087156C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F" w:rsidRPr="00852C26" w:rsidRDefault="00B20A5F" w:rsidP="00521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Robot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Blue</w:t>
                  </w: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Bot</w:t>
                  </w:r>
                  <w:proofErr w:type="spellEnd"/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rechargeable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F" w:rsidRPr="00852C26" w:rsidRDefault="00B20A5F" w:rsidP="008715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</w:t>
                  </w:r>
                </w:p>
              </w:tc>
            </w:tr>
            <w:tr w:rsidR="00B20A5F" w:rsidRPr="00852C26" w:rsidTr="0087156C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F" w:rsidRPr="00852C26" w:rsidRDefault="00B20A5F" w:rsidP="0087156C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 xml:space="preserve">Son </w:t>
                  </w:r>
                  <w:proofErr w:type="spellStart"/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>cable</w:t>
                  </w:r>
                  <w:proofErr w:type="spellEnd"/>
                  <w:r w:rsidRPr="00852C26">
                    <w:rPr>
                      <w:rFonts w:ascii="Arial" w:eastAsia="Times New Roman" w:hAnsi="Arial" w:cs="Arial"/>
                      <w:lang w:eastAsia="fr-FR"/>
                    </w:rPr>
                    <w:t xml:space="preserve"> USB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F" w:rsidRPr="00852C26" w:rsidRDefault="00B20A5F" w:rsidP="008715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52C2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</w:t>
                  </w:r>
                </w:p>
              </w:tc>
            </w:tr>
          </w:tbl>
          <w:p w:rsidR="00B20A5F" w:rsidRDefault="00B20A5F" w:rsidP="0087156C"/>
        </w:tc>
      </w:tr>
    </w:tbl>
    <w:p w:rsidR="008162AD" w:rsidRDefault="008162AD">
      <w:bookmarkStart w:id="0" w:name="_GoBack"/>
      <w:bookmarkEnd w:id="0"/>
    </w:p>
    <w:sectPr w:rsidR="008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25"/>
    <w:rsid w:val="001363C2"/>
    <w:rsid w:val="00237B63"/>
    <w:rsid w:val="00271414"/>
    <w:rsid w:val="002A31BB"/>
    <w:rsid w:val="003310B6"/>
    <w:rsid w:val="00456531"/>
    <w:rsid w:val="004B6AE2"/>
    <w:rsid w:val="00521E7A"/>
    <w:rsid w:val="005E54A5"/>
    <w:rsid w:val="006928D7"/>
    <w:rsid w:val="00701225"/>
    <w:rsid w:val="00714308"/>
    <w:rsid w:val="0078538A"/>
    <w:rsid w:val="008162AD"/>
    <w:rsid w:val="00817730"/>
    <w:rsid w:val="00852C26"/>
    <w:rsid w:val="0086154F"/>
    <w:rsid w:val="009E0A90"/>
    <w:rsid w:val="00A658D2"/>
    <w:rsid w:val="00A97428"/>
    <w:rsid w:val="00B20A5F"/>
    <w:rsid w:val="00BA6281"/>
    <w:rsid w:val="00CA7939"/>
    <w:rsid w:val="00CD2A51"/>
    <w:rsid w:val="00D71421"/>
    <w:rsid w:val="00E41531"/>
    <w:rsid w:val="00E513B2"/>
    <w:rsid w:val="00E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Cerf</dc:creator>
  <cp:lastModifiedBy>Céline Cerf</cp:lastModifiedBy>
  <cp:revision>2</cp:revision>
  <dcterms:created xsi:type="dcterms:W3CDTF">2018-03-05T12:46:00Z</dcterms:created>
  <dcterms:modified xsi:type="dcterms:W3CDTF">2018-03-05T12:46:00Z</dcterms:modified>
</cp:coreProperties>
</file>